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075FB" w14:textId="0E4A4621" w:rsidR="00FE3F18" w:rsidRPr="00FE3F18" w:rsidRDefault="00FE3F18" w:rsidP="00F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E3F1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cs-CZ"/>
          <w14:ligatures w14:val="none"/>
        </w:rPr>
        <w:t>I</w:t>
      </w:r>
      <w:r w:rsidRPr="00FE3F1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cs-CZ"/>
          <w14:ligatures w14:val="none"/>
        </w:rPr>
        <w:t>nformac</w:t>
      </w:r>
      <w:r w:rsidRPr="00FE3F1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cs-CZ"/>
          <w14:ligatures w14:val="none"/>
        </w:rPr>
        <w:t>e</w:t>
      </w:r>
      <w:r w:rsidRPr="00FE3F18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cs-CZ"/>
          <w14:ligatures w14:val="none"/>
        </w:rPr>
        <w:t xml:space="preserve"> o výluce železniční dopravy v úseku Lipník nad Bečvou – Hranice na Moravě</w:t>
      </w:r>
      <w:r w:rsidRPr="00FE3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3C3AF5ED" w14:textId="77777777" w:rsidR="00FE3F18" w:rsidRPr="00FE3F18" w:rsidRDefault="00FE3F18" w:rsidP="00F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E3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CF95379" w14:textId="77777777" w:rsidR="00FE3F18" w:rsidRPr="00FE3F18" w:rsidRDefault="00FE3F18" w:rsidP="00F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E3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Oproti původním plánům nedojde k přerušení vedení náhradní autobusové dopravy na cca dva týdny. Od 17. 7. 2024 budou pokračovat všechna platná současná opatření k této výluce až do 14. 12. 2024 s předpokladem pokračování v novém jízdním řádu až do 20. 12. 2024:</w:t>
      </w:r>
    </w:p>
    <w:p w14:paraId="440422A5" w14:textId="77777777" w:rsidR="00FE3F18" w:rsidRPr="00FE3F18" w:rsidRDefault="00FE3F18" w:rsidP="00F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E3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6DB1FE0A" w14:textId="77777777" w:rsidR="00FE3F18" w:rsidRPr="00FE3F18" w:rsidRDefault="00FE3F18" w:rsidP="00FE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E3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výlukový jízdní řád pro náhradní autobusovou dopravu Lipník nad Bečvou – Hranice na Moravě/Hranice na Moravě město,</w:t>
      </w:r>
    </w:p>
    <w:p w14:paraId="606BA743" w14:textId="77777777" w:rsidR="00FE3F18" w:rsidRPr="00FE3F18" w:rsidRDefault="00FE3F18" w:rsidP="00FE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E3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výlukový jízdní řád pro vlaky na trati Hranice na Moravě – Vsetín,</w:t>
      </w:r>
    </w:p>
    <w:p w14:paraId="1CFCA942" w14:textId="77777777" w:rsidR="00FE3F18" w:rsidRPr="00FE3F18" w:rsidRDefault="00FE3F18" w:rsidP="00FE3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E3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výlukový jízdní řád linky 920531.</w:t>
      </w:r>
    </w:p>
    <w:p w14:paraId="23F5FC61" w14:textId="77777777" w:rsidR="00FE3F18" w:rsidRPr="00FE3F18" w:rsidRDefault="00FE3F18" w:rsidP="00F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E3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2EDFDFF1" w14:textId="77777777" w:rsidR="00FE3F18" w:rsidRPr="00FE3F18" w:rsidRDefault="00FE3F18" w:rsidP="00F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E3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Ve dnech 26. 7. – 28. 7. 2024 nebude náhradní autobusová doprava obsluhovat zastávku </w:t>
      </w:r>
      <w:proofErr w:type="spellStart"/>
      <w:r w:rsidRPr="00FE3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Drahotuše,hřbitov</w:t>
      </w:r>
      <w:proofErr w:type="spellEnd"/>
      <w:r w:rsidRPr="00FE3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 důvodu uzavírky komunikace.</w:t>
      </w:r>
    </w:p>
    <w:p w14:paraId="5D9EFE0F" w14:textId="77777777" w:rsidR="00FE3F18" w:rsidRPr="00FE3F18" w:rsidRDefault="00FE3F18" w:rsidP="00F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E3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78579AA" w14:textId="77777777" w:rsidR="00FE3F18" w:rsidRPr="00FE3F18" w:rsidRDefault="00FE3F18" w:rsidP="00F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E3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Podrobnější informace o výluce naleznete na našich stránkách </w:t>
      </w:r>
      <w:hyperlink r:id="rId5" w:history="1">
        <w:r w:rsidRPr="00FE3F1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Denní výluky na trati 271 a 280 Lipník nad Bečvou - Hranice na Moravě (-Vsetín) (idsok.cz)</w:t>
        </w:r>
      </w:hyperlink>
      <w:r w:rsidRPr="00FE3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6993E09" w14:textId="77777777" w:rsidR="00FE3F18" w:rsidRPr="00FE3F18" w:rsidRDefault="00FE3F18" w:rsidP="00F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E3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0FED997E" w14:textId="77777777" w:rsidR="00FE3F18" w:rsidRPr="00FE3F18" w:rsidRDefault="00FE3F18" w:rsidP="00F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E3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Zasílám Vám informace i o nočních výlukách, kdy budou první dva ranní vlaky nahrazeny v úseku Přerov – Hranice na Moravě náhradní autobusovou dopravou ve dnech 16. 7., 24. 7. – 2. 8. a 8. 8. 2024 </w:t>
      </w:r>
      <w:hyperlink r:id="rId6" w:history="1">
        <w:r w:rsidRPr="00FE3F1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Noční výluky na trati 271 Přerov - Hranice na Moravě (idsok.cz)</w:t>
        </w:r>
      </w:hyperlink>
    </w:p>
    <w:p w14:paraId="29262F6C" w14:textId="77777777" w:rsidR="00FE3F18" w:rsidRPr="00FE3F18" w:rsidRDefault="00FE3F18" w:rsidP="00FE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E3F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sectPr w:rsidR="00FE3F18" w:rsidRPr="00FE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97E33"/>
    <w:multiLevelType w:val="multilevel"/>
    <w:tmpl w:val="6B20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155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18"/>
    <w:rsid w:val="00D84829"/>
    <w:rsid w:val="00E87871"/>
    <w:rsid w:val="00F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B5D9"/>
  <w15:chartTrackingRefBased/>
  <w15:docId w15:val="{E308ABBE-6D91-4996-9660-5E5BE75A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sok.cz/vyluky/nocni-vyluka-na-trati-271-prerov-hranice-na-morave/" TargetMode="External"/><Relationship Id="rId5" Type="http://schemas.openxmlformats.org/officeDocument/2006/relationships/hyperlink" Target="https://www.idsok.cz/vyluky/denni-vyluky-na-trati-271-lipnik-nad-becvou-hranice-na-mora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Partutovice</dc:creator>
  <cp:keywords/>
  <dc:description/>
  <cp:lastModifiedBy>Obec Partutovice</cp:lastModifiedBy>
  <cp:revision>1</cp:revision>
  <dcterms:created xsi:type="dcterms:W3CDTF">2024-07-10T08:26:00Z</dcterms:created>
  <dcterms:modified xsi:type="dcterms:W3CDTF">2024-07-10T08:27:00Z</dcterms:modified>
</cp:coreProperties>
</file>