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0E" w:rsidRPr="00D11778" w:rsidRDefault="00C45221" w:rsidP="00C45221">
      <w:pPr>
        <w:pStyle w:val="Nadpis1"/>
        <w:rPr>
          <w:color w:val="365F91" w:themeColor="accent1" w:themeShade="BF"/>
        </w:rPr>
      </w:pPr>
      <w:r w:rsidRPr="00D11778">
        <w:rPr>
          <w:color w:val="365F91" w:themeColor="accent1" w:themeShade="BF"/>
        </w:rPr>
        <w:t>Grantov</w:t>
      </w:r>
      <w:r w:rsidR="00DC6645">
        <w:rPr>
          <w:color w:val="365F91" w:themeColor="accent1" w:themeShade="BF"/>
        </w:rPr>
        <w:t>ý</w:t>
      </w:r>
      <w:r w:rsidRPr="00D11778">
        <w:rPr>
          <w:color w:val="365F91" w:themeColor="accent1" w:themeShade="BF"/>
        </w:rPr>
        <w:t xml:space="preserve"> progr</w:t>
      </w:r>
      <w:r w:rsidR="000F261A" w:rsidRPr="00D11778">
        <w:rPr>
          <w:color w:val="365F91" w:themeColor="accent1" w:themeShade="BF"/>
        </w:rPr>
        <w:t xml:space="preserve">amu regionu </w:t>
      </w:r>
      <w:proofErr w:type="spellStart"/>
      <w:r w:rsidR="000F261A" w:rsidRPr="00D11778">
        <w:rPr>
          <w:color w:val="365F91" w:themeColor="accent1" w:themeShade="BF"/>
        </w:rPr>
        <w:t>Hranicko</w:t>
      </w:r>
      <w:proofErr w:type="spellEnd"/>
      <w:r w:rsidR="000F261A" w:rsidRPr="00D11778">
        <w:rPr>
          <w:color w:val="365F91" w:themeColor="accent1" w:themeShade="BF"/>
        </w:rPr>
        <w:t xml:space="preserve"> v roce </w:t>
      </w:r>
      <w:r w:rsidR="00046AE3">
        <w:rPr>
          <w:color w:val="365F91" w:themeColor="accent1" w:themeShade="BF"/>
        </w:rPr>
        <w:t>2022</w:t>
      </w:r>
    </w:p>
    <w:p w:rsidR="00C45221" w:rsidRDefault="00C45221"/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046AE3">
        <w:rPr>
          <w:sz w:val="24"/>
          <w:szCs w:val="24"/>
        </w:rPr>
        <w:t>25. února 2022</w:t>
      </w:r>
      <w:r>
        <w:rPr>
          <w:sz w:val="24"/>
          <w:szCs w:val="24"/>
        </w:rPr>
        <w:t xml:space="preserve"> byl vyhlášen Grantový program regionu </w:t>
      </w:r>
      <w:proofErr w:type="spellStart"/>
      <w:r>
        <w:rPr>
          <w:sz w:val="24"/>
          <w:szCs w:val="24"/>
        </w:rPr>
        <w:t>Hranicko</w:t>
      </w:r>
      <w:proofErr w:type="spellEnd"/>
      <w:r>
        <w:rPr>
          <w:sz w:val="24"/>
          <w:szCs w:val="24"/>
        </w:rPr>
        <w:t xml:space="preserve"> 202</w:t>
      </w:r>
      <w:r w:rsidR="00046AE3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na podporu kulturních, sportovních a vzdělávacích akcí. Všechny podrobné informace naleznete zde: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Pr="00DC6645" w:rsidRDefault="00422BD9" w:rsidP="00D913BF">
      <w:pPr>
        <w:spacing w:after="120" w:line="240" w:lineRule="auto"/>
        <w:jc w:val="both"/>
        <w:rPr>
          <w:sz w:val="30"/>
          <w:szCs w:val="30"/>
        </w:rPr>
      </w:pPr>
      <w:hyperlink r:id="rId7" w:history="1">
        <w:r w:rsidR="00DC6645" w:rsidRPr="00DC6645">
          <w:rPr>
            <w:rStyle w:val="Hypertextovodkaz"/>
            <w:sz w:val="30"/>
            <w:szCs w:val="30"/>
          </w:rPr>
          <w:t>https://www.regionhranicko.cz/mikroregion-hranicko/grantovy-program</w:t>
        </w:r>
      </w:hyperlink>
      <w:r w:rsidR="00DC6645" w:rsidRPr="00DC6645">
        <w:rPr>
          <w:sz w:val="30"/>
          <w:szCs w:val="30"/>
        </w:rPr>
        <w:t xml:space="preserve"> 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:rsidR="00FC5959" w:rsidRDefault="00FC5959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Marcela Tomášová, tel. 739 430 576, e-mail: </w:t>
      </w:r>
      <w:hyperlink r:id="rId8" w:history="1">
        <w:r w:rsidRPr="006A755B">
          <w:rPr>
            <w:rStyle w:val="Hypertextovodkaz"/>
            <w:sz w:val="24"/>
            <w:szCs w:val="24"/>
          </w:rPr>
          <w:t>m.tomasova@regionhranicko.cz</w:t>
        </w:r>
      </w:hyperlink>
      <w:r>
        <w:rPr>
          <w:sz w:val="24"/>
          <w:szCs w:val="24"/>
        </w:rPr>
        <w:t xml:space="preserve"> </w:t>
      </w:r>
    </w:p>
    <w:p w:rsidR="00F35821" w:rsidRDefault="00F35821" w:rsidP="00D913BF">
      <w:pPr>
        <w:spacing w:after="120" w:line="240" w:lineRule="auto"/>
        <w:jc w:val="both"/>
        <w:rPr>
          <w:sz w:val="24"/>
          <w:szCs w:val="24"/>
        </w:rPr>
      </w:pPr>
    </w:p>
    <w:p w:rsidR="00EB0218" w:rsidRDefault="00EB0218">
      <w:r>
        <w:tab/>
      </w:r>
      <w:r>
        <w:tab/>
      </w:r>
      <w:r>
        <w:tab/>
      </w:r>
      <w:r>
        <w:tab/>
      </w:r>
    </w:p>
    <w:p w:rsidR="00D913BF" w:rsidRDefault="00D913BF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FE3ABF" w:rsidRDefault="00FE3ABF" w:rsidP="00D913BF"/>
    <w:p w:rsidR="00FE3ABF" w:rsidRDefault="00FE3ABF" w:rsidP="00D913BF"/>
    <w:p w:rsidR="00FE3ABF" w:rsidRPr="00D913BF" w:rsidRDefault="00FE3ABF" w:rsidP="00D913BF"/>
    <w:p w:rsidR="0072315E" w:rsidRPr="00D913BF" w:rsidRDefault="00667D6D" w:rsidP="00D913BF">
      <w:pPr>
        <w:tabs>
          <w:tab w:val="left" w:pos="8220"/>
        </w:tabs>
      </w:pPr>
      <w:r w:rsidRPr="00667D6D">
        <w:rPr>
          <w:noProof/>
          <w:lang w:eastAsia="cs-CZ"/>
        </w:rPr>
        <w:drawing>
          <wp:inline distT="0" distB="0" distL="0" distR="0">
            <wp:extent cx="5755640" cy="828040"/>
            <wp:effectExtent l="0" t="0" r="0" b="0"/>
            <wp:docPr id="2" name="Obrázek 2" descr="H:\Záloha Transcend\1MOJE-MARCELA\Dokumenty\DokumentyMarcela\Mikroregion\Grantovy_program\GP 2020\Na web 2020\banner_16x2,3cm_GP_202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Záloha Transcend\1MOJE-MARCELA\Dokumenty\DokumentyMarcela\Mikroregion\Grantovy_program\GP 2020\Na web 2020\banner_16x2,3cm_GP_2020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3BF">
        <w:tab/>
      </w:r>
    </w:p>
    <w:sectPr w:rsidR="0072315E" w:rsidRPr="00D913BF" w:rsidSect="0072315E">
      <w:headerReference w:type="default" r:id="rId10"/>
      <w:footerReference w:type="default" r:id="rId11"/>
      <w:pgSz w:w="11906" w:h="16838"/>
      <w:pgMar w:top="1272" w:right="1417" w:bottom="1417" w:left="1417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D9" w:rsidRDefault="00422BD9" w:rsidP="00C45221">
      <w:pPr>
        <w:spacing w:after="0" w:line="240" w:lineRule="auto"/>
      </w:pPr>
      <w:r>
        <w:separator/>
      </w:r>
    </w:p>
  </w:endnote>
  <w:endnote w:type="continuationSeparator" w:id="0">
    <w:p w:rsidR="00422BD9" w:rsidRDefault="00422BD9" w:rsidP="00C4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E" w:rsidRDefault="00E76128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46AE3">
      <w:rPr>
        <w:noProof/>
      </w:rPr>
      <w:t>1</w:t>
    </w:r>
    <w:r>
      <w:rPr>
        <w:noProof/>
      </w:rPr>
      <w:fldChar w:fldCharType="end"/>
    </w:r>
  </w:p>
  <w:p w:rsidR="0072315E" w:rsidRPr="0072315E" w:rsidRDefault="0072315E" w:rsidP="0072315E">
    <w:r>
      <w:t xml:space="preserve">Zpracovala: </w:t>
    </w:r>
    <w:r w:rsidR="00E30C0C">
      <w:t>M</w:t>
    </w:r>
    <w:r w:rsidR="00F45A09">
      <w:t xml:space="preserve">arcela </w:t>
    </w:r>
    <w:r w:rsidR="00E30C0C">
      <w:t xml:space="preserve">Tomášová, tel. 739 430 576, </w:t>
    </w:r>
    <w:r w:rsidR="00F45A09">
      <w:t>m.tomasova@regionhranicko.cz</w:t>
    </w:r>
  </w:p>
  <w:p w:rsidR="0072315E" w:rsidRDefault="007231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D9" w:rsidRDefault="00422BD9" w:rsidP="00C45221">
      <w:pPr>
        <w:spacing w:after="0" w:line="240" w:lineRule="auto"/>
      </w:pPr>
      <w:r>
        <w:separator/>
      </w:r>
    </w:p>
  </w:footnote>
  <w:footnote w:type="continuationSeparator" w:id="0">
    <w:p w:rsidR="00422BD9" w:rsidRDefault="00422BD9" w:rsidP="00C4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21" w:rsidRDefault="00D11778" w:rsidP="00C4522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-333375</wp:posOffset>
          </wp:positionV>
          <wp:extent cx="1171575" cy="876300"/>
          <wp:effectExtent l="0" t="0" r="9525" b="0"/>
          <wp:wrapNone/>
          <wp:docPr id="1" name="Obrázek 0" descr="Nový obrá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ý obrá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AB7"/>
    <w:multiLevelType w:val="hybridMultilevel"/>
    <w:tmpl w:val="3FEEE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21"/>
    <w:rsid w:val="00046AE3"/>
    <w:rsid w:val="00055E67"/>
    <w:rsid w:val="000B4599"/>
    <w:rsid w:val="000F261A"/>
    <w:rsid w:val="00121618"/>
    <w:rsid w:val="001356C3"/>
    <w:rsid w:val="001E17AC"/>
    <w:rsid w:val="001F7CDC"/>
    <w:rsid w:val="002076D0"/>
    <w:rsid w:val="00217D4D"/>
    <w:rsid w:val="00272E4D"/>
    <w:rsid w:val="002F31CA"/>
    <w:rsid w:val="00384BE0"/>
    <w:rsid w:val="00397E60"/>
    <w:rsid w:val="003D523C"/>
    <w:rsid w:val="00422BD9"/>
    <w:rsid w:val="00442961"/>
    <w:rsid w:val="00515B5B"/>
    <w:rsid w:val="005700D2"/>
    <w:rsid w:val="0058253C"/>
    <w:rsid w:val="005A1AC2"/>
    <w:rsid w:val="005C59C2"/>
    <w:rsid w:val="005E5BE3"/>
    <w:rsid w:val="00616928"/>
    <w:rsid w:val="0062130D"/>
    <w:rsid w:val="006425E0"/>
    <w:rsid w:val="00667D6D"/>
    <w:rsid w:val="0072315E"/>
    <w:rsid w:val="00737D47"/>
    <w:rsid w:val="007630DB"/>
    <w:rsid w:val="00784C0C"/>
    <w:rsid w:val="008053BF"/>
    <w:rsid w:val="0089542D"/>
    <w:rsid w:val="008C55FE"/>
    <w:rsid w:val="008C760E"/>
    <w:rsid w:val="00B011DE"/>
    <w:rsid w:val="00C44E8F"/>
    <w:rsid w:val="00C45221"/>
    <w:rsid w:val="00C6508F"/>
    <w:rsid w:val="00C94105"/>
    <w:rsid w:val="00CB2714"/>
    <w:rsid w:val="00D0476B"/>
    <w:rsid w:val="00D11778"/>
    <w:rsid w:val="00D31B55"/>
    <w:rsid w:val="00D3365C"/>
    <w:rsid w:val="00D600EC"/>
    <w:rsid w:val="00D913BF"/>
    <w:rsid w:val="00DB744C"/>
    <w:rsid w:val="00DC1C6C"/>
    <w:rsid w:val="00DC6645"/>
    <w:rsid w:val="00E30C0C"/>
    <w:rsid w:val="00E76128"/>
    <w:rsid w:val="00E8507F"/>
    <w:rsid w:val="00EB0218"/>
    <w:rsid w:val="00F35821"/>
    <w:rsid w:val="00F45A09"/>
    <w:rsid w:val="00FA7569"/>
    <w:rsid w:val="00FC5959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004567-F506-4344-9E91-BBE8DEA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60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5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2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221"/>
  </w:style>
  <w:style w:type="paragraph" w:styleId="Zpat">
    <w:name w:val="footer"/>
    <w:basedOn w:val="Normln"/>
    <w:link w:val="Zpat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21"/>
  </w:style>
  <w:style w:type="character" w:styleId="Hypertextovodkaz">
    <w:name w:val="Hyperlink"/>
    <w:uiPriority w:val="99"/>
    <w:unhideWhenUsed/>
    <w:rsid w:val="00FC59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asova@regionhranic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hranicko.cz/mikroregion-hranicko/grantovy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Links>
    <vt:vector size="12" baseType="variant">
      <vt:variant>
        <vt:i4>4456492</vt:i4>
      </vt:variant>
      <vt:variant>
        <vt:i4>3</vt:i4>
      </vt:variant>
      <vt:variant>
        <vt:i4>0</vt:i4>
      </vt:variant>
      <vt:variant>
        <vt:i4>5</vt:i4>
      </vt:variant>
      <vt:variant>
        <vt:lpwstr>mailto:s.berankova@regionhranicko.cz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mailto:m.tomasova@regionhranicko.cz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Vaculová</dc:creator>
  <cp:keywords/>
  <cp:lastModifiedBy>NTB_191010</cp:lastModifiedBy>
  <cp:revision>2</cp:revision>
  <cp:lastPrinted>2015-12-29T11:07:00Z</cp:lastPrinted>
  <dcterms:created xsi:type="dcterms:W3CDTF">2022-02-25T06:55:00Z</dcterms:created>
  <dcterms:modified xsi:type="dcterms:W3CDTF">2022-02-25T06:55:00Z</dcterms:modified>
</cp:coreProperties>
</file>